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0A0EAC52" w:rsidR="00DF1A86" w:rsidRPr="007A1FC8" w:rsidRDefault="00AA4797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E41EC8" w:rsidRPr="00E41EC8">
        <w:t xml:space="preserve">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Санитарлық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қызметтер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дезинфекция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дезинсекция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дератизация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ru-RU"/>
        </w:rPr>
        <w:t>ұқсас</w:t>
      </w:r>
      <w:r w:rsidR="00E41EC8" w:rsidRPr="00E41E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) </w:t>
      </w:r>
      <w:r w:rsidR="007C23F4" w:rsidRPr="007C23F4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бір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көзден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тәсілімен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сатып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туралы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хабарландыру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(«Самұрық-Қазына» АҚ сатып алуды жүзеге асыру тәртібінің 59-бабы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1-тармағы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21)</w:t>
      </w:r>
      <w:r w:rsidR="007A1FC8" w:rsidRPr="007A1FC8"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>тармақшасына сәйкес)</w:t>
      </w:r>
    </w:p>
    <w:p w14:paraId="61CF7A5E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3544E3C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2CE3FF8" w14:textId="06EB89A5" w:rsidR="005D7035" w:rsidRPr="00AA4797" w:rsidRDefault="00AA479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sz w:val="28"/>
          <w:szCs w:val="28"/>
        </w:rPr>
        <w:t xml:space="preserve">Тапсырыс </w:t>
      </w:r>
      <w:r w:rsidR="007C23F4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AA4797">
        <w:rPr>
          <w:rFonts w:ascii="Times New Roman" w:hAnsi="Times New Roman" w:cs="Times New Roman"/>
          <w:sz w:val="28"/>
          <w:szCs w:val="28"/>
        </w:rPr>
        <w:t xml:space="preserve">ерушінің </w:t>
      </w:r>
      <w:r w:rsidR="00D33F9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A4797">
        <w:rPr>
          <w:rFonts w:ascii="Times New Roman" w:hAnsi="Times New Roman" w:cs="Times New Roman"/>
          <w:sz w:val="28"/>
          <w:szCs w:val="28"/>
        </w:rPr>
        <w:t>тауы: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B464AF" w:rsidRPr="00B464AF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ТЖ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ҰК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АҚ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Әкімшілік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басқармасы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филиалы</w:t>
      </w:r>
      <w:r w:rsidR="00C812A7" w:rsidRPr="00AA479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CA105C" w14:textId="6B84BFAE" w:rsidR="007A1FC8" w:rsidRPr="006C2330" w:rsidRDefault="007A1FC8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1FC8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7A1F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1FC8">
        <w:rPr>
          <w:rFonts w:ascii="Times New Roman" w:hAnsi="Times New Roman" w:cs="Times New Roman"/>
          <w:sz w:val="28"/>
          <w:szCs w:val="28"/>
          <w:lang w:val="ru-RU"/>
        </w:rPr>
        <w:t>алынатын</w:t>
      </w:r>
      <w:r w:rsidRPr="007A1F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атауы</w:t>
      </w:r>
      <w:r w:rsidR="0099523C" w:rsidRPr="0099523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07DC897E" w14:textId="5A30418C" w:rsidR="00B464AF" w:rsidRPr="002811B5" w:rsidRDefault="007A1FC8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Санитарлық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дезинфекция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дезинсекция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дератизация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және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ұқсас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12A7" w:rsidRPr="002811B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="0099523C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="0099523C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99523C"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="0099523C" w:rsidRPr="002C1990">
        <w:rPr>
          <w:rFonts w:ascii="Times New Roman" w:hAnsi="Times New Roman"/>
          <w:b/>
          <w:bCs/>
          <w:lang w:val="kk-KZ"/>
        </w:rPr>
        <w:t xml:space="preserve"> </w:t>
      </w:r>
      <w:r w:rsidR="00E41EC8" w:rsidRPr="002811B5">
        <w:rPr>
          <w:rFonts w:ascii="Times New Roman" w:hAnsi="Times New Roman" w:cs="Times New Roman"/>
          <w:sz w:val="28"/>
          <w:szCs w:val="28"/>
          <w:lang w:val="en-US"/>
        </w:rPr>
        <w:t>812913.000.000000</w:t>
      </w:r>
      <w:r w:rsidR="00C812A7" w:rsidRPr="002811B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811B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7063A418" w14:textId="6C3C90F1" w:rsidR="007A1FC8" w:rsidRPr="00E41EC8" w:rsidRDefault="00BC718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Санитарлық қызметтер (дезинфекция, дезинсекция, дератизация және ұқсас)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812913.000.000000</w:t>
      </w:r>
      <w:r w:rsidRPr="00E41EC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C2330" w:rsidRPr="00E41EC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25DF94" w14:textId="542A5C0B" w:rsidR="007A65E4" w:rsidRPr="002811B5" w:rsidRDefault="006C2330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33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орны</w:t>
      </w:r>
      <w:r w:rsidR="007A65E4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Астана</w:t>
      </w:r>
      <w:r w:rsidR="007A65E4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r w:rsidR="007A65E4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144AA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Қонаев</w:t>
      </w:r>
      <w:r w:rsidR="001144AA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көшесі</w:t>
      </w:r>
      <w:r w:rsidR="007A65E4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A65E4" w:rsidRPr="002811B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3B423C3" w14:textId="4F18A5D8" w:rsidR="007A65E4" w:rsidRPr="002811B5" w:rsidRDefault="006C2330" w:rsidP="007A6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C233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шарттары</w:t>
      </w:r>
      <w:r w:rsidR="00FC1AF8" w:rsidRPr="002811B5">
        <w:rPr>
          <w:rFonts w:ascii="Times New Roman" w:hAnsi="Times New Roman" w:cs="Times New Roman"/>
          <w:sz w:val="28"/>
          <w:szCs w:val="28"/>
          <w:lang w:val="ru-RU"/>
        </w:rPr>
        <w:t>: «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Санитарлық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дератизация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BC7184" w:rsidRPr="002811B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>, «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Санитарлық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дезинсекция</w:t>
      </w:r>
      <w:r w:rsidR="00E41EC8" w:rsidRPr="002811B5">
        <w:rPr>
          <w:rFonts w:ascii="Times New Roman" w:hAnsi="Times New Roman" w:cs="Times New Roman"/>
          <w:sz w:val="28"/>
          <w:szCs w:val="28"/>
          <w:lang w:val="ru-RU"/>
        </w:rPr>
        <w:t>)»</w:t>
      </w:r>
      <w:r w:rsidR="00FC1AF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FC1AF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r w:rsidR="00FC1AF8" w:rsidRPr="002811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ерекшелік</w:t>
      </w:r>
      <w:r w:rsidR="002D2586">
        <w:rPr>
          <w:rFonts w:ascii="Times New Roman" w:hAnsi="Times New Roman" w:cs="Times New Roman"/>
          <w:sz w:val="28"/>
          <w:szCs w:val="28"/>
          <w:lang w:val="ru-RU"/>
        </w:rPr>
        <w:t>тер</w:t>
      </w:r>
      <w:r w:rsidR="00FC1AF8" w:rsidRPr="002811B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1C07BA" w14:textId="77777777" w:rsidR="002D2586" w:rsidRDefault="007A65E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A65E4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алуға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бөлінген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сома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14:paraId="37598171" w14:textId="47E5684D" w:rsidR="007A65E4" w:rsidRDefault="002D25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 лот -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ҚҚС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A65E4"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есептемегенде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357 000,00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теңге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дератизация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14:paraId="47FBC17F" w14:textId="3FEE41E6" w:rsidR="002D2586" w:rsidRPr="002D2586" w:rsidRDefault="002D2586" w:rsidP="006C23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лот - 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ҚҚС-ты есептемегенде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416 500,00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теңге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дезинсекция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C23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67CBEDB" w14:textId="13BF1984" w:rsidR="007A65E4" w:rsidRPr="002D2586" w:rsidRDefault="006C2330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ызмет көрсету мерзімі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E41EC8" w:rsidRPr="00E41EC8">
        <w:rPr>
          <w:rFonts w:ascii="Times New Roman" w:hAnsi="Times New Roman" w:cs="Times New Roman"/>
          <w:sz w:val="28"/>
          <w:szCs w:val="28"/>
          <w:lang w:val="ru-RU"/>
        </w:rPr>
        <w:t>2026 жылғы маусымнан бастап 2026 жылғы 31 желтоқсанға дейін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қоса алғанда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C6BFB9" w14:textId="1C32AD97" w:rsidR="00C104F5" w:rsidRPr="00C104F5" w:rsidRDefault="00C104F5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Тапсырыс берушінің электрондық мекенжайы: </w:t>
      </w:r>
      <w:hyperlink r:id="rId4" w:history="1">
        <w:r w:rsidRPr="00C104F5">
          <w:rPr>
            <w:rFonts w:ascii="Times New Roman" w:hAnsi="Times New Roman" w:cs="Times New Roman"/>
            <w:sz w:val="28"/>
            <w:szCs w:val="28"/>
            <w:lang w:val="ru-RU"/>
          </w:rPr>
          <w:t>Halilin_B@Railways.kz</w:t>
        </w:r>
      </w:hyperlink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01515C" w14:textId="2543401E" w:rsidR="00C104F5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>Тапсырыс берушінің байланыс телефондары: +7-7172-60-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 xml:space="preserve">38-87, </w:t>
      </w:r>
      <w:r w:rsidR="003D33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+7-7172-60-69-</w:t>
      </w:r>
      <w:r w:rsidR="006C2330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A025536" w14:textId="29A4F294" w:rsidR="00C812A7" w:rsidRPr="00BB2C04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Әлеуетті өнім беруші Тапсырыс берушінің электрондық мекенжайына тіркелген коммерциялық ұсыныстың (шығыс </w:t>
      </w:r>
      <w:r w:rsidR="002D2586" w:rsidRPr="002D2586">
        <w:rPr>
          <w:rFonts w:ascii="Times New Roman" w:hAnsi="Times New Roman" w:cs="Times New Roman"/>
          <w:sz w:val="28"/>
          <w:szCs w:val="28"/>
          <w:lang w:val="ru-RU"/>
        </w:rPr>
        <w:t>хат нөмірі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компания деректемелері, байланыс деректері және т.б.).</w:t>
      </w:r>
    </w:p>
    <w:p w14:paraId="086D0D42" w14:textId="5BAB3F57" w:rsidR="004F60C3" w:rsidRPr="00C104F5" w:rsidRDefault="00C104F5" w:rsidP="00C104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Құжаттарды ұсынудың соңғы күні: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2026 жылғы 1</w:t>
      </w:r>
      <w:r w:rsidR="002811B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маусым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сағат 1</w:t>
      </w:r>
      <w:r w:rsidR="002811B5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.00.</w:t>
      </w:r>
    </w:p>
    <w:sectPr w:rsidR="004F60C3" w:rsidRPr="00C104F5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70FAC"/>
    <w:rsid w:val="000736B4"/>
    <w:rsid w:val="000B17AB"/>
    <w:rsid w:val="000D7F38"/>
    <w:rsid w:val="001144AA"/>
    <w:rsid w:val="001F1B86"/>
    <w:rsid w:val="002603B9"/>
    <w:rsid w:val="002811B5"/>
    <w:rsid w:val="0029515F"/>
    <w:rsid w:val="002A5709"/>
    <w:rsid w:val="002D2586"/>
    <w:rsid w:val="0030753A"/>
    <w:rsid w:val="00384A34"/>
    <w:rsid w:val="003D3339"/>
    <w:rsid w:val="003E1636"/>
    <w:rsid w:val="00435434"/>
    <w:rsid w:val="004F60C3"/>
    <w:rsid w:val="005509F0"/>
    <w:rsid w:val="005C4FD9"/>
    <w:rsid w:val="005D7035"/>
    <w:rsid w:val="006C2330"/>
    <w:rsid w:val="00715724"/>
    <w:rsid w:val="00764442"/>
    <w:rsid w:val="007726E8"/>
    <w:rsid w:val="00784767"/>
    <w:rsid w:val="007A1FC8"/>
    <w:rsid w:val="007A65E4"/>
    <w:rsid w:val="007C23F4"/>
    <w:rsid w:val="00901EA7"/>
    <w:rsid w:val="0099523C"/>
    <w:rsid w:val="00A75AF8"/>
    <w:rsid w:val="00AA4797"/>
    <w:rsid w:val="00B464AF"/>
    <w:rsid w:val="00BB2C04"/>
    <w:rsid w:val="00BC7184"/>
    <w:rsid w:val="00C104F5"/>
    <w:rsid w:val="00C33EFA"/>
    <w:rsid w:val="00C44D9E"/>
    <w:rsid w:val="00C63C08"/>
    <w:rsid w:val="00C812A7"/>
    <w:rsid w:val="00CC316D"/>
    <w:rsid w:val="00CD08BB"/>
    <w:rsid w:val="00D33F9D"/>
    <w:rsid w:val="00D455DA"/>
    <w:rsid w:val="00DF1A86"/>
    <w:rsid w:val="00E41EC8"/>
    <w:rsid w:val="00E86CC6"/>
    <w:rsid w:val="00ED2DE7"/>
    <w:rsid w:val="00FC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docId w15:val="{D7D7175E-CA44-42CE-A69D-3BC92BF894EC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F60C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AA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lilin_B@Railways.kz" TargetMode="Externa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Мейрам Б. Исабаев</dc:creator>
  <cp:lastModifiedBy>Мейрам Б. Исабаев</cp:lastModifiedBy>
  <cp:revision>10</cp:revision>
  <dcterms:created xsi:type="dcterms:W3CDTF">2025-06-10T11:16:00Z</dcterms:created>
  <dcterms:modified xsi:type="dcterms:W3CDTF">2026-06-09T12:03:00Z</dcterms:modified>
</cp:coreProperties>
</file>